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00B81" w14:textId="77777777" w:rsidR="00F67865" w:rsidRDefault="00E56CC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30BFA68F" wp14:editId="43657711">
                <wp:simplePos x="0" y="0"/>
                <wp:positionH relativeFrom="column">
                  <wp:posOffset>1847850</wp:posOffset>
                </wp:positionH>
                <wp:positionV relativeFrom="paragraph">
                  <wp:posOffset>-167005</wp:posOffset>
                </wp:positionV>
                <wp:extent cx="2763520" cy="191770"/>
                <wp:effectExtent l="0" t="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36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A6EACB" id="Image1" o:spid="_x0000_s1026" style="position:absolute;margin-left:145.5pt;margin-top:-13.15pt;width:217.6pt;height:15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" o:allowincell="f" stroked="f" strokeweight="0"/>
            </w:pict>
          </mc:Fallback>
        </mc:AlternateContent>
      </w:r>
    </w:p>
    <w:p w14:paraId="34865A17" w14:textId="77777777" w:rsidR="00F67865" w:rsidRDefault="00E56CC2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NOMINATION FOR OFFICE BEARERS</w:t>
      </w:r>
    </w:p>
    <w:p w14:paraId="213AEB77" w14:textId="77777777" w:rsidR="00F67865" w:rsidRDefault="00E56CC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Season 2022-23</w:t>
      </w:r>
    </w:p>
    <w:p w14:paraId="6C67F62A" w14:textId="77777777" w:rsidR="00F67865" w:rsidRDefault="00F67865">
      <w:pPr>
        <w:rPr>
          <w:rFonts w:ascii="Calibri" w:hAnsi="Calibri" w:cs="Calibri"/>
        </w:rPr>
      </w:pPr>
    </w:p>
    <w:p w14:paraId="6B5BA377" w14:textId="77777777" w:rsidR="00F67865" w:rsidRDefault="00E56CC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form should be completed by the Affiliate Member (Club) Secretary or official Geelong Hockey Association (GHA) contact (school). </w:t>
      </w:r>
    </w:p>
    <w:p w14:paraId="359AEFF6" w14:textId="77777777" w:rsidR="00F67865" w:rsidRDefault="00E56CC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ONE</w:t>
      </w:r>
      <w:r>
        <w:rPr>
          <w:rFonts w:ascii="Calibri" w:hAnsi="Calibri" w:cs="Calibri"/>
        </w:rPr>
        <w:t xml:space="preserve"> form shall be submitted for each individual nomination.</w:t>
      </w:r>
    </w:p>
    <w:p w14:paraId="13F48138" w14:textId="77777777" w:rsidR="00F67865" w:rsidRDefault="00F67865">
      <w:pPr>
        <w:rPr>
          <w:rFonts w:ascii="Calibri" w:hAnsi="Calibri" w:cs="Calibri"/>
        </w:rPr>
      </w:pPr>
    </w:p>
    <w:p w14:paraId="260DF472" w14:textId="77777777" w:rsidR="00F67865" w:rsidRDefault="00E56CC2">
      <w:pPr>
        <w:spacing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  (insert Club name) being an Affil</w:t>
      </w:r>
      <w:r>
        <w:rPr>
          <w:rFonts w:ascii="Calibri" w:hAnsi="Calibri" w:cs="Calibri"/>
        </w:rPr>
        <w:t>iated Member of the Geelong Hockey Association nominates the following person to be offered for election for the position of (please tick):</w:t>
      </w:r>
    </w:p>
    <w:p w14:paraId="00678E9D" w14:textId="77777777" w:rsidR="00F67865" w:rsidRDefault="00F67865">
      <w:pPr>
        <w:spacing w:after="120" w:line="360" w:lineRule="auto"/>
        <w:rPr>
          <w:rFonts w:ascii="Calibri" w:hAnsi="Calibri" w:cs="Calibri"/>
        </w:rPr>
      </w:pPr>
    </w:p>
    <w:p w14:paraId="1FD6BE4E" w14:textId="77777777" w:rsidR="00F67865" w:rsidRDefault="00E56CC2">
      <w:pPr>
        <w:spacing w:after="120" w:line="360" w:lineRule="auto"/>
        <w:rPr>
          <w:rFonts w:ascii="Calibri" w:hAnsi="Calibri" w:cs="Calibri"/>
          <w:u w:val="single"/>
        </w:rPr>
      </w:pPr>
      <w:proofErr w:type="gramStart"/>
      <w:r>
        <w:rPr>
          <w:rFonts w:ascii="Calibri" w:hAnsi="Calibri" w:cs="Calibri"/>
        </w:rPr>
        <w:t xml:space="preserve">Name </w:t>
      </w:r>
      <w:r>
        <w:rPr>
          <w:rFonts w:ascii="Calibri" w:hAnsi="Calibri" w:cs="Calibri"/>
          <w:u w:val="single"/>
        </w:rPr>
        <w:t>:</w:t>
      </w:r>
      <w:proofErr w:type="gramEnd"/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 xml:space="preserve">_________________________  </w:t>
      </w:r>
      <w:r>
        <w:rPr>
          <w:rFonts w:ascii="Calibri" w:hAnsi="Calibri" w:cs="Calibri"/>
          <w:u w:val="single"/>
        </w:rPr>
        <w:t xml:space="preserve">                                                     </w:t>
      </w:r>
    </w:p>
    <w:p w14:paraId="0C4F82B1" w14:textId="77777777" w:rsidR="00F67865" w:rsidRDefault="00E56CC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President</w:t>
      </w:r>
    </w:p>
    <w:p w14:paraId="615585AF" w14:textId="77777777" w:rsidR="00F67865" w:rsidRDefault="00E56CC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Vice President</w:t>
      </w:r>
    </w:p>
    <w:p w14:paraId="28F66C0F" w14:textId="77777777" w:rsidR="00F67865" w:rsidRDefault="00E56CC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Se</w:t>
      </w:r>
      <w:r>
        <w:rPr>
          <w:rFonts w:ascii="Calibri" w:hAnsi="Calibri" w:cs="Calibri"/>
          <w:sz w:val="32"/>
          <w:szCs w:val="32"/>
        </w:rPr>
        <w:t>cretary</w:t>
      </w:r>
    </w:p>
    <w:p w14:paraId="109C3AFE" w14:textId="77777777" w:rsidR="00F67865" w:rsidRDefault="00E56CC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Treasurer</w:t>
      </w:r>
    </w:p>
    <w:p w14:paraId="548FD6F2" w14:textId="77777777" w:rsidR="00F67865" w:rsidRDefault="00E56CC2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Committee Person </w:t>
      </w:r>
      <w:proofErr w:type="gramStart"/>
      <w:r>
        <w:rPr>
          <w:rFonts w:ascii="Calibri" w:hAnsi="Calibri" w:cs="Calibri"/>
          <w:sz w:val="32"/>
          <w:szCs w:val="32"/>
        </w:rPr>
        <w:t>( up</w:t>
      </w:r>
      <w:proofErr w:type="gramEnd"/>
      <w:r>
        <w:rPr>
          <w:rFonts w:ascii="Calibri" w:hAnsi="Calibri" w:cs="Calibri"/>
          <w:sz w:val="32"/>
          <w:szCs w:val="32"/>
        </w:rPr>
        <w:t xml:space="preserve"> to 5 positions)</w:t>
      </w:r>
    </w:p>
    <w:p w14:paraId="2D35F65B" w14:textId="77777777" w:rsidR="00F67865" w:rsidRDefault="00F67865">
      <w:pPr>
        <w:pStyle w:val="ListParagraph"/>
        <w:spacing w:line="360" w:lineRule="auto"/>
        <w:rPr>
          <w:rFonts w:ascii="Calibri" w:hAnsi="Calibri" w:cs="Calibri"/>
        </w:rPr>
      </w:pPr>
    </w:p>
    <w:p w14:paraId="0A38BEE1" w14:textId="77777777" w:rsidR="00F67865" w:rsidRDefault="00E56CC2">
      <w:pPr>
        <w:pStyle w:val="ListParagraph"/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Signed: ____________________ (Secretary /School contact)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Date: ___________</w:t>
      </w:r>
    </w:p>
    <w:p w14:paraId="3DFF6B98" w14:textId="77777777" w:rsidR="00F67865" w:rsidRDefault="00F67865">
      <w:pPr>
        <w:spacing w:line="360" w:lineRule="auto"/>
        <w:ind w:left="360"/>
        <w:rPr>
          <w:rFonts w:ascii="Calibri" w:hAnsi="Calibri" w:cs="Calibri"/>
        </w:rPr>
      </w:pPr>
    </w:p>
    <w:p w14:paraId="0ACF865B" w14:textId="77777777" w:rsidR="00F67865" w:rsidRDefault="00F67865">
      <w:pPr>
        <w:spacing w:line="360" w:lineRule="auto"/>
        <w:ind w:left="360"/>
        <w:rPr>
          <w:rFonts w:ascii="Calibri" w:hAnsi="Calibri" w:cs="Calibri"/>
        </w:rPr>
      </w:pPr>
    </w:p>
    <w:p w14:paraId="56620642" w14:textId="77777777" w:rsidR="00F67865" w:rsidRDefault="00E56CC2">
      <w:pPr>
        <w:spacing w:after="120" w:line="360" w:lineRule="auto"/>
        <w:ind w:left="357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695AD15" wp14:editId="571DB34D">
                <wp:simplePos x="0" y="0"/>
                <wp:positionH relativeFrom="column">
                  <wp:posOffset>1371600</wp:posOffset>
                </wp:positionH>
                <wp:positionV relativeFrom="paragraph">
                  <wp:posOffset>309245</wp:posOffset>
                </wp:positionV>
                <wp:extent cx="4087495" cy="1760855"/>
                <wp:effectExtent l="29210" t="29210" r="27940" b="27940"/>
                <wp:wrapNone/>
                <wp:docPr id="2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440" cy="176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EBC23A" w14:textId="77777777" w:rsidR="00F67865" w:rsidRDefault="00E56CC2">
                            <w:pPr>
                              <w:pStyle w:val="FrameContents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Please return this form by:</w:t>
                            </w:r>
                          </w:p>
                          <w:p w14:paraId="0E870523" w14:textId="77777777" w:rsidR="00F67865" w:rsidRDefault="00E56CC2">
                            <w:pPr>
                              <w:pStyle w:val="FrameContents"/>
                              <w:jc w:val="center"/>
                            </w:pPr>
                            <w:r>
                              <w:t xml:space="preserve">Close of Business – </w:t>
                            </w:r>
                            <w:r>
                              <w:rPr>
                                <w:b/>
                              </w:rPr>
                              <w:t>Friday 28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October</w:t>
                            </w:r>
                          </w:p>
                          <w:p w14:paraId="6CDCCFED" w14:textId="77777777" w:rsidR="00F67865" w:rsidRDefault="00E56CC2">
                            <w:pPr>
                              <w:pStyle w:val="FrameContents"/>
                              <w:jc w:val="center"/>
                            </w:pPr>
                            <w:r>
                              <w:t>To</w:t>
                            </w:r>
                          </w:p>
                          <w:p w14:paraId="6E21AA7C" w14:textId="77777777" w:rsidR="00F67865" w:rsidRDefault="00E56CC2">
                            <w:pPr>
                              <w:pStyle w:val="FrameContents"/>
                              <w:spacing w:after="120"/>
                              <w:jc w:val="center"/>
                            </w:pPr>
                            <w:r>
                              <w:t xml:space="preserve">The Secretary, Geelong Hockey </w:t>
                            </w:r>
                            <w:r>
                              <w:t>Association, PO Box 1321, Geelong 3221</w:t>
                            </w:r>
                          </w:p>
                          <w:p w14:paraId="1C964CC3" w14:textId="77777777" w:rsidR="00F67865" w:rsidRDefault="00E56CC2">
                            <w:pPr>
                              <w:pStyle w:val="FrameContents"/>
                              <w:spacing w:after="120"/>
                              <w:jc w:val="center"/>
                            </w:pPr>
                            <w:r>
                              <w:t>Or emailed to admin</w:t>
                            </w:r>
                            <w:r>
                              <w:t>@hockeygeelong.asn.au</w:t>
                            </w:r>
                          </w:p>
                          <w:p w14:paraId="4D0B961A" w14:textId="77777777" w:rsidR="00F67865" w:rsidRDefault="00E56CC2">
                            <w:pPr>
                              <w:pStyle w:val="FrameContents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AGM Held on Wednesday November 23rd 2022at 7pm, Stead Park or as advised prior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5AD15" id="Image2" o:spid="_x0000_s1026" style="position:absolute;left:0;text-align:left;margin-left:108pt;margin-top:24.35pt;width:321.85pt;height:138.6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" o:allowincell="f" strokeweight="4.5pt">
                <v:stroke joinstyle="round"/>
                <v:textbox>
                  <w:txbxContent>
                    <w:p w14:paraId="2BEBC23A" w14:textId="77777777" w:rsidR="00F67865" w:rsidRDefault="00E56CC2">
                      <w:pPr>
                        <w:pStyle w:val="FrameContents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Please return this form by:</w:t>
                      </w:r>
                    </w:p>
                    <w:p w14:paraId="0E870523" w14:textId="77777777" w:rsidR="00F67865" w:rsidRDefault="00E56CC2">
                      <w:pPr>
                        <w:pStyle w:val="FrameContents"/>
                        <w:jc w:val="center"/>
                      </w:pPr>
                      <w:r>
                        <w:t xml:space="preserve">Close of Business – </w:t>
                      </w:r>
                      <w:r>
                        <w:rPr>
                          <w:b/>
                        </w:rPr>
                        <w:t>Friday 28</w:t>
                      </w:r>
                      <w:r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October</w:t>
                      </w:r>
                    </w:p>
                    <w:p w14:paraId="6CDCCFED" w14:textId="77777777" w:rsidR="00F67865" w:rsidRDefault="00E56CC2">
                      <w:pPr>
                        <w:pStyle w:val="FrameContents"/>
                        <w:jc w:val="center"/>
                      </w:pPr>
                      <w:r>
                        <w:t>To</w:t>
                      </w:r>
                    </w:p>
                    <w:p w14:paraId="6E21AA7C" w14:textId="77777777" w:rsidR="00F67865" w:rsidRDefault="00E56CC2">
                      <w:pPr>
                        <w:pStyle w:val="FrameContents"/>
                        <w:spacing w:after="120"/>
                        <w:jc w:val="center"/>
                      </w:pPr>
                      <w:r>
                        <w:t xml:space="preserve">The Secretary, Geelong Hockey </w:t>
                      </w:r>
                      <w:r>
                        <w:t>Association, PO Box 1321, Geelong 3221</w:t>
                      </w:r>
                    </w:p>
                    <w:p w14:paraId="1C964CC3" w14:textId="77777777" w:rsidR="00F67865" w:rsidRDefault="00E56CC2">
                      <w:pPr>
                        <w:pStyle w:val="FrameContents"/>
                        <w:spacing w:after="120"/>
                        <w:jc w:val="center"/>
                      </w:pPr>
                      <w:r>
                        <w:t>Or emailed to admin</w:t>
                      </w:r>
                      <w:r>
                        <w:t>@hockeygeelong.asn.au</w:t>
                      </w:r>
                    </w:p>
                    <w:p w14:paraId="4D0B961A" w14:textId="77777777" w:rsidR="00F67865" w:rsidRDefault="00E56CC2">
                      <w:pPr>
                        <w:pStyle w:val="FrameContents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AGM Held on Wednesday November 23rd 2022at 7pm, Stead Park or as advised prior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996EA78" w14:textId="77777777" w:rsidR="00F67865" w:rsidRDefault="00F67865">
      <w:pPr>
        <w:ind w:left="357"/>
        <w:rPr>
          <w:rFonts w:ascii="Calibri" w:hAnsi="Calibri" w:cs="Calibri"/>
        </w:rPr>
      </w:pPr>
    </w:p>
    <w:p w14:paraId="7DADC4EC" w14:textId="77777777" w:rsidR="00F67865" w:rsidRDefault="00F67865">
      <w:pPr>
        <w:ind w:left="357"/>
        <w:rPr>
          <w:rFonts w:ascii="Calibri" w:hAnsi="Calibri" w:cs="Calibri"/>
        </w:rPr>
      </w:pPr>
    </w:p>
    <w:p w14:paraId="0E688EF1" w14:textId="77777777" w:rsidR="00F67865" w:rsidRDefault="00F67865">
      <w:pPr>
        <w:sectPr w:rsidR="00F67865">
          <w:headerReference w:type="default" r:id="rId7"/>
          <w:footerReference w:type="default" r:id="rId8"/>
          <w:pgSz w:w="11906" w:h="16838"/>
          <w:pgMar w:top="993" w:right="720" w:bottom="765" w:left="720" w:header="708" w:footer="708" w:gutter="0"/>
          <w:cols w:space="720"/>
          <w:formProt w:val="0"/>
          <w:docGrid w:linePitch="360"/>
        </w:sectPr>
      </w:pPr>
    </w:p>
    <w:p w14:paraId="5C407B1B" w14:textId="77777777" w:rsidR="00F67865" w:rsidRDefault="00F67865">
      <w:pPr>
        <w:pStyle w:val="ListParagraph"/>
        <w:spacing w:line="276" w:lineRule="auto"/>
        <w:rPr>
          <w:rFonts w:ascii="Calibri" w:hAnsi="Calibri" w:cs="Calibri"/>
        </w:rPr>
      </w:pPr>
    </w:p>
    <w:sectPr w:rsidR="00F67865">
      <w:type w:val="continuous"/>
      <w:pgSz w:w="11906" w:h="16838"/>
      <w:pgMar w:top="993" w:right="720" w:bottom="765" w:left="720" w:header="708" w:footer="708" w:gutter="0"/>
      <w:cols w:num="2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18C2A" w14:textId="77777777" w:rsidR="00E56CC2" w:rsidRDefault="00E56CC2">
      <w:r>
        <w:separator/>
      </w:r>
    </w:p>
  </w:endnote>
  <w:endnote w:type="continuationSeparator" w:id="0">
    <w:p w14:paraId="4155058D" w14:textId="77777777" w:rsidR="00E56CC2" w:rsidRDefault="00E5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D70B" w14:textId="77777777" w:rsidR="00F67865" w:rsidRDefault="00E56CC2">
    <w:pPr>
      <w:pStyle w:val="Footer"/>
      <w:tabs>
        <w:tab w:val="clear" w:pos="4513"/>
        <w:tab w:val="clear" w:pos="9026"/>
        <w:tab w:val="center" w:pos="5233"/>
        <w:tab w:val="right" w:pos="10466"/>
      </w:tabs>
    </w:pPr>
    <w:r>
      <w:t>GHA Committee Nomination</w:t>
    </w:r>
    <w:r>
      <w:tab/>
      <w:t>Version 1</w:t>
    </w:r>
    <w:r>
      <w:tab/>
    </w:r>
    <w:r>
      <w:t>30/10/2018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0EC70" w14:textId="77777777" w:rsidR="00E56CC2" w:rsidRDefault="00E56CC2">
      <w:r>
        <w:separator/>
      </w:r>
    </w:p>
  </w:footnote>
  <w:footnote w:type="continuationSeparator" w:id="0">
    <w:p w14:paraId="0B29DB96" w14:textId="77777777" w:rsidR="00E56CC2" w:rsidRDefault="00E5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99EB" w14:textId="77777777" w:rsidR="00F67865" w:rsidRDefault="00E56CC2">
    <w:pPr>
      <w:pBdr>
        <w:bottom w:val="single" w:sz="4" w:space="1" w:color="000000"/>
      </w:pBdr>
      <w:jc w:val="center"/>
      <w:rPr>
        <w:rFonts w:ascii="Arial Narrow" w:hAnsi="Arial Narrow" w:cs="Tahoma"/>
        <w:sz w:val="22"/>
      </w:rPr>
    </w:pPr>
    <w:r>
      <w:rPr>
        <w:rFonts w:ascii="Arial Narrow" w:hAnsi="Arial Narrow" w:cs="Tahoma"/>
        <w:sz w:val="22"/>
      </w:rPr>
      <w:t>Geelong Hockey Associat</w:t>
    </w:r>
    <w:r>
      <w:rPr>
        <w:rFonts w:ascii="Arial Narrow" w:hAnsi="Arial Narrow" w:cs="Tahoma"/>
        <w:sz w:val="22"/>
      </w:rPr>
      <w:t>ion</w:t>
    </w:r>
  </w:p>
  <w:p w14:paraId="41A1A6A9" w14:textId="77777777" w:rsidR="00F67865" w:rsidRDefault="00E56CC2">
    <w:pPr>
      <w:pBdr>
        <w:bottom w:val="single" w:sz="4" w:space="1" w:color="000000"/>
      </w:pBdr>
      <w:jc w:val="center"/>
      <w:rPr>
        <w:rFonts w:ascii="Arial Narrow" w:hAnsi="Arial Narrow" w:cs="Tahoma"/>
        <w:sz w:val="22"/>
      </w:rPr>
    </w:pPr>
    <w:r>
      <w:rPr>
        <w:rFonts w:ascii="Arial Narrow" w:hAnsi="Arial Narrow" w:cs="Tahoma"/>
        <w:sz w:val="22"/>
      </w:rPr>
      <w:t>PO Box 1321, GEELONG   VIC   3220</w:t>
    </w:r>
  </w:p>
  <w:p w14:paraId="71837683" w14:textId="77777777" w:rsidR="00F67865" w:rsidRDefault="00E56CC2">
    <w:pPr>
      <w:pBdr>
        <w:bottom w:val="single" w:sz="4" w:space="1" w:color="000000"/>
      </w:pBdr>
      <w:jc w:val="center"/>
      <w:rPr>
        <w:rFonts w:ascii="Arial Narrow" w:hAnsi="Arial Narrow" w:cs="Tahoma"/>
        <w:sz w:val="22"/>
      </w:rPr>
    </w:pPr>
    <w:r>
      <w:rPr>
        <w:rFonts w:ascii="Arial Narrow" w:hAnsi="Arial Narrow" w:cs="Tahoma"/>
        <w:sz w:val="22"/>
      </w:rPr>
      <w:t xml:space="preserve">Tel: (03) 5275 7755              </w:t>
    </w:r>
  </w:p>
  <w:p w14:paraId="5B66669D" w14:textId="77777777" w:rsidR="00F67865" w:rsidRDefault="00E56CC2">
    <w:pPr>
      <w:pBdr>
        <w:bottom w:val="single" w:sz="4" w:space="1" w:color="000000"/>
      </w:pBdr>
      <w:jc w:val="center"/>
      <w:rPr>
        <w:rFonts w:ascii="Arial Narrow" w:hAnsi="Arial Narrow" w:cs="Tahoma"/>
        <w:sz w:val="22"/>
      </w:rPr>
    </w:pPr>
    <w:proofErr w:type="spellStart"/>
    <w:proofErr w:type="gramStart"/>
    <w:r>
      <w:rPr>
        <w:rFonts w:ascii="Arial Narrow" w:hAnsi="Arial Narrow" w:cs="Tahoma"/>
        <w:sz w:val="22"/>
      </w:rPr>
      <w:t>eMail:admin@hockeygeelong.asn.au</w:t>
    </w:r>
    <w:proofErr w:type="spellEnd"/>
    <w:proofErr w:type="gramEnd"/>
    <w:r>
      <w:rPr>
        <w:rFonts w:ascii="Arial Narrow" w:hAnsi="Arial Narrow" w:cs="Tahoma"/>
        <w:sz w:val="22"/>
      </w:rPr>
      <w:t xml:space="preserve">                            www.hockeygeelong.asn.au</w:t>
    </w:r>
  </w:p>
  <w:p w14:paraId="027B8BF3" w14:textId="77777777" w:rsidR="00F67865" w:rsidRDefault="00E56CC2">
    <w:pPr>
      <w:pBdr>
        <w:bottom w:val="single" w:sz="4" w:space="1" w:color="000000"/>
      </w:pBdr>
      <w:jc w:val="center"/>
      <w:rPr>
        <w:rFonts w:ascii="Arial Narrow" w:hAnsi="Arial Narrow" w:cs="Tahoma"/>
        <w:sz w:val="22"/>
      </w:rPr>
    </w:pPr>
    <w:r>
      <w:rPr>
        <w:rFonts w:ascii="Arial Narrow" w:hAnsi="Arial Narrow" w:cs="Tahoma"/>
        <w:sz w:val="22"/>
      </w:rPr>
      <w:t>ABN: 27 672 202 946                 ICN: A0022153T</w:t>
    </w:r>
  </w:p>
  <w:p w14:paraId="58B4A6DE" w14:textId="77777777" w:rsidR="00F67865" w:rsidRDefault="00F67865">
    <w:pPr>
      <w:pStyle w:val="Header"/>
    </w:pPr>
  </w:p>
  <w:p w14:paraId="25727855" w14:textId="77777777" w:rsidR="00F67865" w:rsidRDefault="00F67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0CE"/>
    <w:multiLevelType w:val="multilevel"/>
    <w:tmpl w:val="10443D84"/>
    <w:lvl w:ilvl="0">
      <w:start w:val="23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260B8C"/>
    <w:multiLevelType w:val="multilevel"/>
    <w:tmpl w:val="767499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65"/>
    <w:rsid w:val="00AC02D3"/>
    <w:rsid w:val="00E56CC2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FBB9"/>
  <w15:docId w15:val="{20691AEB-A258-468A-BAFE-ECA3C150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68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437C51"/>
    <w:rPr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437C51"/>
    <w:rPr>
      <w:sz w:val="24"/>
      <w:szCs w:val="22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sid w:val="00437C51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paragraph" w:styleId="ListParagraph">
    <w:name w:val="List Paragraph"/>
    <w:basedOn w:val="Normal"/>
    <w:uiPriority w:val="34"/>
    <w:qFormat/>
    <w:rsid w:val="00EE62D0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37C5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37C51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7C51"/>
    <w:rPr>
      <w:rFonts w:ascii="Tahoma" w:hAnsi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Barwon Water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Hatton</dc:creator>
  <dc:description/>
  <cp:lastModifiedBy>Claire Barnes</cp:lastModifiedBy>
  <cp:revision>2</cp:revision>
  <cp:lastPrinted>2013-11-23T23:14:00Z</cp:lastPrinted>
  <dcterms:created xsi:type="dcterms:W3CDTF">2022-10-21T00:59:00Z</dcterms:created>
  <dcterms:modified xsi:type="dcterms:W3CDTF">2022-10-21T00:59:00Z</dcterms:modified>
  <dc:language>en-AU</dc:language>
</cp:coreProperties>
</file>